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9E50CE" w:rsidRDefault="004B515E" w:rsidP="004B515E">
      <w:pPr>
        <w:jc w:val="center"/>
        <w:rPr>
          <w:b/>
          <w:sz w:val="36"/>
          <w:szCs w:val="36"/>
          <w:u w:val="single"/>
        </w:rPr>
      </w:pPr>
      <w:r w:rsidRPr="009E50CE">
        <w:rPr>
          <w:b/>
          <w:sz w:val="36"/>
          <w:szCs w:val="36"/>
          <w:u w:val="single"/>
        </w:rPr>
        <w:t>Cours “</w:t>
      </w:r>
      <w:r w:rsidR="00A36411" w:rsidRPr="009E50CE">
        <w:rPr>
          <w:b/>
          <w:sz w:val="36"/>
          <w:szCs w:val="36"/>
          <w:u w:val="single"/>
        </w:rPr>
        <w:t xml:space="preserve"> </w:t>
      </w:r>
      <w:r w:rsidR="008D10C6">
        <w:rPr>
          <w:b/>
          <w:sz w:val="36"/>
          <w:szCs w:val="36"/>
          <w:u w:val="single"/>
        </w:rPr>
        <w:t>Classe de jeux pour chiots : quelles évolutions peut-on apporter ?</w:t>
      </w:r>
      <w:r w:rsidR="009E50CE" w:rsidRPr="009E50CE">
        <w:rPr>
          <w:b/>
          <w:sz w:val="36"/>
          <w:szCs w:val="36"/>
          <w:u w:val="single"/>
        </w:rPr>
        <w:t xml:space="preserve"> </w:t>
      </w:r>
      <w:r w:rsidRPr="009E50CE">
        <w:rPr>
          <w:b/>
          <w:sz w:val="36"/>
          <w:szCs w:val="36"/>
          <w:u w:val="single"/>
        </w:rPr>
        <w:t>”</w:t>
      </w:r>
    </w:p>
    <w:p w:rsidR="008D10C6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8D10C6" w:rsidRPr="002714DB">
        <w:rPr>
          <w:sz w:val="28"/>
        </w:rPr>
        <w:t>Les classes de jeux pour chiots organisées selon les schémas classiques permettent-elles d’atteindre les objectifs correspond</w:t>
      </w:r>
      <w:r w:rsidR="008D10C6">
        <w:rPr>
          <w:sz w:val="28"/>
        </w:rPr>
        <w:t xml:space="preserve">ant aux attentes actuelles </w:t>
      </w:r>
      <w:r w:rsidR="008D10C6" w:rsidRPr="002714DB">
        <w:rPr>
          <w:sz w:val="28"/>
        </w:rPr>
        <w:t>? Quelles sont les adaptations à envisager pour</w:t>
      </w:r>
      <w:r w:rsidR="008D10C6">
        <w:rPr>
          <w:sz w:val="28"/>
        </w:rPr>
        <w:t xml:space="preserve"> améliorer leur efficacité </w:t>
      </w:r>
      <w:r w:rsidR="008D10C6" w:rsidRPr="002714DB">
        <w:rPr>
          <w:sz w:val="28"/>
        </w:rPr>
        <w:t>? Comme</w:t>
      </w:r>
      <w:r w:rsidR="008D10C6">
        <w:rPr>
          <w:sz w:val="28"/>
        </w:rPr>
        <w:t xml:space="preserve">nt les mettre en </w:t>
      </w:r>
      <w:proofErr w:type="spellStart"/>
      <w:r w:rsidR="008D10C6">
        <w:rPr>
          <w:sz w:val="28"/>
        </w:rPr>
        <w:t>oeuvre</w:t>
      </w:r>
      <w:proofErr w:type="spellEnd"/>
      <w:r w:rsidR="008D10C6">
        <w:rPr>
          <w:sz w:val="28"/>
        </w:rPr>
        <w:t xml:space="preserve"> ?</w:t>
      </w:r>
      <w:r w:rsidR="008D10C6" w:rsidRPr="002714DB">
        <w:rPr>
          <w:sz w:val="28"/>
        </w:rPr>
        <w:t xml:space="preserve"> </w:t>
      </w:r>
    </w:p>
    <w:p w:rsidR="007A3A8B" w:rsidRDefault="007A3A8B" w:rsidP="006E0A8A">
      <w:pPr>
        <w:rPr>
          <w:sz w:val="28"/>
        </w:rPr>
      </w:pPr>
      <w:r w:rsidRPr="002F4F2A">
        <w:rPr>
          <w:sz w:val="28"/>
        </w:rPr>
        <w:t>Cours destiné aux moniteurs/-</w:t>
      </w:r>
      <w:proofErr w:type="spellStart"/>
      <w:r w:rsidRPr="002F4F2A">
        <w:rPr>
          <w:sz w:val="28"/>
        </w:rPr>
        <w:t>trices</w:t>
      </w:r>
      <w:proofErr w:type="spellEnd"/>
      <w:r w:rsidRPr="002F4F2A">
        <w:rPr>
          <w:sz w:val="28"/>
        </w:rPr>
        <w:t xml:space="preserve"> d’éducation canine diplômé(e)s (MEC, DIC ou équivalents) ou en formation.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</w:t>
      </w:r>
      <w:r w:rsidR="008D10C6">
        <w:rPr>
          <w:sz w:val="28"/>
        </w:rPr>
        <w:t xml:space="preserve">XX.YY.ZZZZ (08h30-12h00 </w:t>
      </w:r>
      <w:r w:rsidR="008D10C6" w:rsidRPr="002714DB">
        <w:rPr>
          <w:sz w:val="28"/>
        </w:rPr>
        <w:t>+ 13h30-17h30)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8D10C6" w:rsidRPr="002714DB">
        <w:rPr>
          <w:sz w:val="28"/>
        </w:rPr>
        <w:t>1/2 jour de th</w:t>
      </w:r>
      <w:r w:rsidR="008D10C6">
        <w:rPr>
          <w:sz w:val="28"/>
        </w:rPr>
        <w:t xml:space="preserve">éorie (axée sur la pratique !) en salle </w:t>
      </w:r>
      <w:r w:rsidR="008D10C6" w:rsidRPr="002714DB">
        <w:rPr>
          <w:sz w:val="28"/>
        </w:rPr>
        <w:t>+ 1/2 jour de pratique en situation réelle sur le terrain.</w:t>
      </w:r>
    </w:p>
    <w:p w:rsidR="007A3A8B" w:rsidRPr="004B515E" w:rsidRDefault="007A3A8B">
      <w:pPr>
        <w:rPr>
          <w:sz w:val="28"/>
        </w:rPr>
      </w:pPr>
      <w:r w:rsidRPr="007A3A8B">
        <w:rPr>
          <w:b/>
          <w:sz w:val="28"/>
          <w:u w:val="single"/>
        </w:rPr>
        <w:t xml:space="preserve">Condition de participation </w:t>
      </w:r>
      <w:proofErr w:type="gramStart"/>
      <w:r w:rsidRPr="007A3A8B">
        <w:rPr>
          <w:b/>
          <w:sz w:val="28"/>
          <w:u w:val="single"/>
        </w:rPr>
        <w:t>:</w:t>
      </w:r>
      <w:r w:rsidRPr="002F4F2A">
        <w:rPr>
          <w:sz w:val="28"/>
        </w:rPr>
        <w:t xml:space="preserve"> </w:t>
      </w:r>
      <w:r w:rsidR="008D10C6">
        <w:rPr>
          <w:sz w:val="28"/>
        </w:rPr>
        <w:t xml:space="preserve"> </w:t>
      </w:r>
      <w:r w:rsidR="008D10C6" w:rsidRPr="002714DB">
        <w:rPr>
          <w:sz w:val="28"/>
        </w:rPr>
        <w:t>chaque</w:t>
      </w:r>
      <w:proofErr w:type="gramEnd"/>
      <w:r w:rsidR="008D10C6" w:rsidRPr="002714DB">
        <w:rPr>
          <w:sz w:val="28"/>
        </w:rPr>
        <w:t xml:space="preserve"> participant(e) devra obligatoirement faire venir deux chiots et leurs maîtres, à des horaires définis, pour la part</w:t>
      </w:r>
      <w:r w:rsidR="008D10C6">
        <w:rPr>
          <w:sz w:val="28"/>
        </w:rPr>
        <w:t>ie pratique de l’après-midi.</w:t>
      </w:r>
      <w:bookmarkStart w:id="0" w:name="_GoBack"/>
      <w:bookmarkEnd w:id="0"/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</w:t>
      </w:r>
      <w:r w:rsidR="008D10C6">
        <w:rPr>
          <w:sz w:val="28"/>
        </w:rPr>
        <w:t>Geneviève Suhr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8D10C6">
        <w:rPr>
          <w:sz w:val="28"/>
        </w:rPr>
        <w:t>6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7A3A8B">
        <w:rPr>
          <w:sz w:val="28"/>
        </w:rPr>
        <w:t>r. 16</w:t>
      </w:r>
      <w:r w:rsidRPr="004B515E">
        <w:rPr>
          <w:sz w:val="28"/>
        </w:rPr>
        <w:t>0.-</w:t>
      </w:r>
    </w:p>
    <w:p w:rsidR="006E0A8A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C91A8B" w:rsidRDefault="00C91A8B" w:rsidP="00C91A8B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9E50CE" w:rsidRPr="004B515E" w:rsidRDefault="009E50CE">
      <w:pPr>
        <w:rPr>
          <w:sz w:val="28"/>
        </w:rPr>
      </w:pPr>
    </w:p>
    <w:sectPr w:rsidR="009E50C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63" w:rsidRDefault="00F17763" w:rsidP="003A5DC3">
      <w:pPr>
        <w:spacing w:after="0" w:line="240" w:lineRule="auto"/>
      </w:pPr>
      <w:r>
        <w:separator/>
      </w:r>
    </w:p>
  </w:endnote>
  <w:endnote w:type="continuationSeparator" w:id="0">
    <w:p w:rsidR="00F17763" w:rsidRDefault="00F17763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63" w:rsidRDefault="00F17763" w:rsidP="003A5DC3">
      <w:pPr>
        <w:spacing w:after="0" w:line="240" w:lineRule="auto"/>
      </w:pPr>
      <w:r>
        <w:separator/>
      </w:r>
    </w:p>
  </w:footnote>
  <w:footnote w:type="continuationSeparator" w:id="0">
    <w:p w:rsidR="00F17763" w:rsidRDefault="00F17763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2179CF"/>
    <w:rsid w:val="0023555D"/>
    <w:rsid w:val="002714DB"/>
    <w:rsid w:val="002F4F2A"/>
    <w:rsid w:val="003A5DC3"/>
    <w:rsid w:val="004A77D2"/>
    <w:rsid w:val="004B515E"/>
    <w:rsid w:val="005553AD"/>
    <w:rsid w:val="00576491"/>
    <w:rsid w:val="005E4A6B"/>
    <w:rsid w:val="00662BFD"/>
    <w:rsid w:val="006A7E45"/>
    <w:rsid w:val="006E0A8A"/>
    <w:rsid w:val="007A3A8B"/>
    <w:rsid w:val="00813A7E"/>
    <w:rsid w:val="00890E55"/>
    <w:rsid w:val="008D10C6"/>
    <w:rsid w:val="008E4F4B"/>
    <w:rsid w:val="009E50CE"/>
    <w:rsid w:val="00A36411"/>
    <w:rsid w:val="00A40AA4"/>
    <w:rsid w:val="00A830A7"/>
    <w:rsid w:val="00B976FE"/>
    <w:rsid w:val="00C91A8B"/>
    <w:rsid w:val="00D72290"/>
    <w:rsid w:val="00D84D77"/>
    <w:rsid w:val="00D917B6"/>
    <w:rsid w:val="00DA0CF0"/>
    <w:rsid w:val="00E657D1"/>
    <w:rsid w:val="00E73E9D"/>
    <w:rsid w:val="00F17763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2023-05-21T17:37:00Z</dcterms:created>
  <dcterms:modified xsi:type="dcterms:W3CDTF">2023-05-21T17:43:00Z</dcterms:modified>
</cp:coreProperties>
</file>