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DA0CF0" w:rsidRDefault="004B515E" w:rsidP="004B515E">
      <w:pPr>
        <w:jc w:val="center"/>
        <w:rPr>
          <w:b/>
          <w:sz w:val="36"/>
          <w:szCs w:val="36"/>
          <w:u w:val="single"/>
        </w:rPr>
      </w:pPr>
      <w:r w:rsidRPr="00DA0CF0">
        <w:rPr>
          <w:b/>
          <w:sz w:val="36"/>
          <w:szCs w:val="36"/>
          <w:u w:val="single"/>
        </w:rPr>
        <w:t>Cours “</w:t>
      </w:r>
      <w:r w:rsidR="00A36411" w:rsidRPr="00DA0CF0">
        <w:rPr>
          <w:b/>
          <w:sz w:val="36"/>
          <w:szCs w:val="36"/>
          <w:u w:val="single"/>
        </w:rPr>
        <w:t xml:space="preserve"> </w:t>
      </w:r>
      <w:r w:rsidR="00D26934">
        <w:rPr>
          <w:b/>
          <w:sz w:val="36"/>
          <w:szCs w:val="36"/>
          <w:u w:val="single"/>
        </w:rPr>
        <w:t>Lâcher les chiens</w:t>
      </w:r>
      <w:r w:rsidR="00DA0CF0" w:rsidRPr="00DA0CF0">
        <w:rPr>
          <w:b/>
          <w:sz w:val="36"/>
          <w:szCs w:val="36"/>
          <w:u w:val="single"/>
        </w:rPr>
        <w:t xml:space="preserve"> </w:t>
      </w:r>
      <w:r w:rsidRPr="00DA0CF0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D26934" w:rsidRPr="00085834">
        <w:rPr>
          <w:sz w:val="28"/>
        </w:rPr>
        <w:t>quand, comment, à quelles conditions est-il judicieux de lâcher des chiens sur le terra</w:t>
      </w:r>
      <w:r w:rsidR="00D26934">
        <w:rPr>
          <w:sz w:val="28"/>
        </w:rPr>
        <w:t>in de cours ?</w:t>
      </w:r>
    </w:p>
    <w:p w:rsidR="007A3A8B" w:rsidRDefault="007A3A8B" w:rsidP="006E0A8A">
      <w:pPr>
        <w:rPr>
          <w:sz w:val="28"/>
        </w:rPr>
      </w:pPr>
      <w:r w:rsidRPr="002F4F2A">
        <w:rPr>
          <w:sz w:val="28"/>
        </w:rPr>
        <w:t>Cours destiné aux moniteurs/-</w:t>
      </w:r>
      <w:proofErr w:type="spellStart"/>
      <w:r w:rsidRPr="002F4F2A">
        <w:rPr>
          <w:sz w:val="28"/>
        </w:rPr>
        <w:t>trices</w:t>
      </w:r>
      <w:proofErr w:type="spellEnd"/>
      <w:r w:rsidRPr="002F4F2A">
        <w:rPr>
          <w:sz w:val="28"/>
        </w:rPr>
        <w:t xml:space="preserve"> d’éducation canine diplômé(e)s (MEC, DIC ou équivalents) ou en formation.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</w:t>
      </w:r>
      <w:proofErr w:type="gramStart"/>
      <w:r w:rsidRPr="004B515E">
        <w:rPr>
          <w:sz w:val="28"/>
        </w:rPr>
        <w:t xml:space="preserve">: </w:t>
      </w:r>
      <w:r w:rsidR="00D26934" w:rsidRPr="00085834">
        <w:rPr>
          <w:sz w:val="28"/>
        </w:rPr>
        <w:t>:</w:t>
      </w:r>
      <w:proofErr w:type="gramEnd"/>
      <w:r w:rsidR="00D26934" w:rsidRPr="00085834">
        <w:rPr>
          <w:sz w:val="28"/>
        </w:rPr>
        <w:t xml:space="preserve"> XX.YY.ZZZZ (1 jour de théorie) + XX.YY.ZZZZ (1/2 jour de pratique)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</w:t>
      </w:r>
      <w:proofErr w:type="gramStart"/>
      <w:r w:rsidRPr="004B515E">
        <w:rPr>
          <w:sz w:val="28"/>
        </w:rPr>
        <w:t xml:space="preserve">: </w:t>
      </w:r>
      <w:r w:rsidR="00D26934" w:rsidRPr="00085834">
        <w:rPr>
          <w:sz w:val="28"/>
        </w:rPr>
        <w:t>:</w:t>
      </w:r>
      <w:proofErr w:type="gramEnd"/>
      <w:r w:rsidR="00D26934" w:rsidRPr="00085834">
        <w:rPr>
          <w:sz w:val="28"/>
        </w:rPr>
        <w:t xml:space="preserve"> 1 jour théorique en s</w:t>
      </w:r>
      <w:r w:rsidR="00D26934">
        <w:rPr>
          <w:sz w:val="28"/>
        </w:rPr>
        <w:t xml:space="preserve">alle (principes théoriques </w:t>
      </w:r>
      <w:r w:rsidR="00D26934" w:rsidRPr="00085834">
        <w:rPr>
          <w:sz w:val="28"/>
        </w:rPr>
        <w:t>+ exercices fictifs en salle) + 1/2 jour pratique en situation réelle sur le terrain.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="00D26934">
        <w:rPr>
          <w:b/>
          <w:sz w:val="28"/>
          <w:u w:val="single"/>
        </w:rPr>
        <w:t>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="007A3A8B">
        <w:rPr>
          <w:sz w:val="28"/>
        </w:rPr>
        <w:t xml:space="preserve"> (théorie + pratique) ; monitrice ECSATC (pratique)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D26934">
        <w:rPr>
          <w:sz w:val="28"/>
        </w:rPr>
        <w:t xml:space="preserve"> 6</w:t>
      </w:r>
      <w:r w:rsidR="0023555D">
        <w:rPr>
          <w:sz w:val="28"/>
        </w:rPr>
        <w:t>.</w:t>
      </w:r>
      <w:r w:rsidR="00D84D77">
        <w:rPr>
          <w:sz w:val="28"/>
        </w:rPr>
        <w:t xml:space="preserve"> </w:t>
      </w:r>
      <w:r w:rsidR="00D26934">
        <w:rPr>
          <w:sz w:val="28"/>
        </w:rPr>
        <w:t>Maximum 12</w:t>
      </w:r>
      <w:r w:rsidRPr="004B515E">
        <w:rPr>
          <w:sz w:val="28"/>
        </w:rPr>
        <w:t xml:space="preserve">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26934">
        <w:rPr>
          <w:sz w:val="28"/>
        </w:rPr>
        <w:t>r. 25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C70398" w:rsidRDefault="00C70398" w:rsidP="00C70398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6E0A8A" w:rsidRPr="004B515E" w:rsidRDefault="006E0A8A">
      <w:pPr>
        <w:rPr>
          <w:sz w:val="28"/>
        </w:rPr>
      </w:pPr>
      <w:bookmarkStart w:id="0" w:name="_GoBack"/>
      <w:bookmarkEnd w:id="0"/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3A5DC3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3A5DC3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85834"/>
    <w:rsid w:val="00117F79"/>
    <w:rsid w:val="001442B4"/>
    <w:rsid w:val="002179CF"/>
    <w:rsid w:val="0023555D"/>
    <w:rsid w:val="002C52B9"/>
    <w:rsid w:val="002F4F2A"/>
    <w:rsid w:val="003A5DC3"/>
    <w:rsid w:val="004A77D2"/>
    <w:rsid w:val="004B515E"/>
    <w:rsid w:val="005553AD"/>
    <w:rsid w:val="00576491"/>
    <w:rsid w:val="005E4A6B"/>
    <w:rsid w:val="00662BFD"/>
    <w:rsid w:val="006A7E45"/>
    <w:rsid w:val="006E0A8A"/>
    <w:rsid w:val="007814F7"/>
    <w:rsid w:val="007A3A8B"/>
    <w:rsid w:val="00813A7E"/>
    <w:rsid w:val="00890E55"/>
    <w:rsid w:val="008E4F4B"/>
    <w:rsid w:val="00A36411"/>
    <w:rsid w:val="00A40AA4"/>
    <w:rsid w:val="00B976FE"/>
    <w:rsid w:val="00C26B9E"/>
    <w:rsid w:val="00C70398"/>
    <w:rsid w:val="00D26934"/>
    <w:rsid w:val="00D84D77"/>
    <w:rsid w:val="00DA0CF0"/>
    <w:rsid w:val="00E657D1"/>
    <w:rsid w:val="00E73E9D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2023-05-21T18:54:00Z</dcterms:created>
  <dcterms:modified xsi:type="dcterms:W3CDTF">2023-05-21T19:00:00Z</dcterms:modified>
</cp:coreProperties>
</file>