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D548" w14:textId="77777777" w:rsidR="00920348" w:rsidRPr="00920348" w:rsidRDefault="00BE09A2">
      <w:pPr>
        <w:jc w:val="center"/>
        <w:rPr>
          <w:b/>
          <w:sz w:val="44"/>
          <w:szCs w:val="44"/>
        </w:rPr>
      </w:pPr>
      <w:r w:rsidRPr="00920348">
        <w:rPr>
          <w:b/>
          <w:sz w:val="44"/>
          <w:szCs w:val="44"/>
        </w:rPr>
        <w:t>Cours</w:t>
      </w:r>
      <w:r w:rsidR="00920348" w:rsidRPr="00920348">
        <w:rPr>
          <w:b/>
          <w:sz w:val="44"/>
          <w:szCs w:val="44"/>
        </w:rPr>
        <w:t> :</w:t>
      </w:r>
    </w:p>
    <w:p w14:paraId="4CE21586" w14:textId="5CFB9E68" w:rsidR="009D784E" w:rsidRDefault="00920348">
      <w:pPr>
        <w:jc w:val="center"/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 xml:space="preserve"> </w:t>
      </w:r>
      <w:r w:rsidR="00BE09A2" w:rsidRPr="00920348">
        <w:rPr>
          <w:b/>
          <w:sz w:val="36"/>
          <w:szCs w:val="36"/>
        </w:rPr>
        <w:t xml:space="preserve">“ </w:t>
      </w:r>
      <w:bookmarkStart w:id="0" w:name="_Hlk154323550"/>
      <w:r w:rsidR="00F10C13">
        <w:rPr>
          <w:b/>
          <w:i/>
          <w:iCs/>
          <w:sz w:val="36"/>
          <w:szCs w:val="36"/>
          <w:u w:val="single"/>
        </w:rPr>
        <w:t>Ap</w:t>
      </w:r>
      <w:r w:rsidR="0085406B">
        <w:rPr>
          <w:b/>
          <w:i/>
          <w:iCs/>
          <w:sz w:val="36"/>
          <w:szCs w:val="36"/>
          <w:u w:val="single"/>
        </w:rPr>
        <w:t xml:space="preserve">prendre à </w:t>
      </w:r>
      <w:r w:rsidR="00F10C13">
        <w:rPr>
          <w:b/>
          <w:i/>
          <w:iCs/>
          <w:sz w:val="36"/>
          <w:szCs w:val="36"/>
          <w:u w:val="single"/>
        </w:rPr>
        <w:t>observer et interpréter correctement les expressions visibles d’un chien</w:t>
      </w:r>
      <w:r w:rsidR="00BE09A2" w:rsidRPr="00920348">
        <w:rPr>
          <w:b/>
          <w:sz w:val="36"/>
          <w:szCs w:val="36"/>
        </w:rPr>
        <w:t xml:space="preserve"> </w:t>
      </w:r>
      <w:bookmarkEnd w:id="0"/>
      <w:r w:rsidR="00BE09A2" w:rsidRPr="00920348">
        <w:rPr>
          <w:b/>
          <w:sz w:val="36"/>
          <w:szCs w:val="36"/>
        </w:rPr>
        <w:t>”</w:t>
      </w:r>
    </w:p>
    <w:p w14:paraId="60247510" w14:textId="77777777" w:rsidR="00920348" w:rsidRDefault="00BE09A2">
      <w:pPr>
        <w:rPr>
          <w:sz w:val="28"/>
        </w:rPr>
      </w:pPr>
      <w:r>
        <w:rPr>
          <w:b/>
          <w:sz w:val="28"/>
          <w:u w:val="single"/>
        </w:rPr>
        <w:t>Sujet du cours</w:t>
      </w:r>
      <w:r>
        <w:rPr>
          <w:sz w:val="28"/>
        </w:rPr>
        <w:t xml:space="preserve"> : </w:t>
      </w:r>
    </w:p>
    <w:p w14:paraId="20614E14" w14:textId="3F0C5255" w:rsidR="00E7562E" w:rsidRDefault="0079750A">
      <w:pPr>
        <w:rPr>
          <w:sz w:val="28"/>
        </w:rPr>
      </w:pPr>
      <w:r>
        <w:rPr>
          <w:sz w:val="28"/>
        </w:rPr>
        <w:t>Les chiens communiquent beaucoup de manière visuelle, c’est-à-dire au travers de ce qu’ils font voir aux autres.</w:t>
      </w:r>
    </w:p>
    <w:p w14:paraId="5F194B35" w14:textId="001859EF" w:rsidR="0063582C" w:rsidRDefault="0063582C" w:rsidP="0063582C">
      <w:pPr>
        <w:rPr>
          <w:sz w:val="28"/>
        </w:rPr>
      </w:pPr>
      <w:r>
        <w:rPr>
          <w:sz w:val="28"/>
        </w:rPr>
        <w:t>I</w:t>
      </w:r>
      <w:r>
        <w:rPr>
          <w:sz w:val="28"/>
        </w:rPr>
        <w:t>l est essentiel de connaître et tenir compte de la communication canine pour pouvoir respecter le bien-être d’un chien, interagir avec lui sans risque, avoir une technique d’éducation efficace, éviter les situations conflictuelles entre chiens, etc …</w:t>
      </w:r>
    </w:p>
    <w:p w14:paraId="76DF2021" w14:textId="6EA8DE7B" w:rsidR="0063582C" w:rsidRDefault="0079750A">
      <w:pPr>
        <w:rPr>
          <w:sz w:val="28"/>
        </w:rPr>
      </w:pPr>
      <w:r>
        <w:rPr>
          <w:sz w:val="28"/>
        </w:rPr>
        <w:t>Le cours permet de connaître les éléments à observer et leurs significations afin de pouvoir comprendre ce qu’exprime un chien</w:t>
      </w:r>
      <w:r w:rsidR="006E37D7">
        <w:rPr>
          <w:sz w:val="28"/>
        </w:rPr>
        <w:t xml:space="preserve"> et faire bon usage des messages perçus.</w:t>
      </w:r>
    </w:p>
    <w:p w14:paraId="3E67708A" w14:textId="7FB27CB8" w:rsidR="00523021" w:rsidRPr="00C1691F" w:rsidRDefault="00C1691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 qui s’adresse le cours</w:t>
      </w:r>
      <w:r w:rsidRPr="00C1691F">
        <w:rPr>
          <w:b/>
          <w:bCs/>
          <w:sz w:val="28"/>
          <w:u w:val="single"/>
        </w:rPr>
        <w:t> ?</w:t>
      </w:r>
    </w:p>
    <w:p w14:paraId="040FCE14" w14:textId="3155E092" w:rsidR="002132CF" w:rsidRDefault="00C1691F" w:rsidP="004A6390">
      <w:pPr>
        <w:rPr>
          <w:sz w:val="28"/>
        </w:rPr>
      </w:pPr>
      <w:r>
        <w:rPr>
          <w:sz w:val="28"/>
        </w:rPr>
        <w:t xml:space="preserve">Le cours est </w:t>
      </w:r>
      <w:r w:rsidR="002132CF">
        <w:rPr>
          <w:sz w:val="28"/>
        </w:rPr>
        <w:t>ouvert à toute personne intéressée</w:t>
      </w:r>
      <w:r w:rsidR="0079750A">
        <w:rPr>
          <w:sz w:val="28"/>
        </w:rPr>
        <w:t>.</w:t>
      </w:r>
    </w:p>
    <w:p w14:paraId="4C7D5EC8" w14:textId="27AF64C9" w:rsidR="004A6390" w:rsidRDefault="002132CF" w:rsidP="004A6390">
      <w:pPr>
        <w:rPr>
          <w:sz w:val="28"/>
        </w:rPr>
      </w:pPr>
      <w:r>
        <w:rPr>
          <w:sz w:val="28"/>
        </w:rPr>
        <w:t xml:space="preserve">Il est </w:t>
      </w:r>
      <w:r w:rsidR="00C1691F">
        <w:rPr>
          <w:sz w:val="28"/>
        </w:rPr>
        <w:t xml:space="preserve">conçu de manière à permettre à </w:t>
      </w:r>
      <w:r>
        <w:rPr>
          <w:sz w:val="28"/>
        </w:rPr>
        <w:t xml:space="preserve">chacun </w:t>
      </w:r>
      <w:r w:rsidR="00C1691F">
        <w:rPr>
          <w:sz w:val="28"/>
        </w:rPr>
        <w:t>d’y participer</w:t>
      </w:r>
      <w:r>
        <w:rPr>
          <w:sz w:val="28"/>
        </w:rPr>
        <w:t xml:space="preserve"> et d’en profiter, q</w:t>
      </w:r>
      <w:r w:rsidR="004A6390">
        <w:rPr>
          <w:sz w:val="28"/>
        </w:rPr>
        <w:t xml:space="preserve">u’on soit ou non détenteur d’un chien, qu’on ait déjà une certaine expérience ou pas du tout, qu’on se destine ou non à faire de l’éducation canine. </w:t>
      </w:r>
    </w:p>
    <w:p w14:paraId="149C9A52" w14:textId="77777777" w:rsidR="0079750A" w:rsidRDefault="0079750A" w:rsidP="0079750A">
      <w:pPr>
        <w:rPr>
          <w:sz w:val="28"/>
        </w:rPr>
      </w:pPr>
      <w:r>
        <w:rPr>
          <w:b/>
          <w:sz w:val="28"/>
          <w:u w:val="single"/>
        </w:rPr>
        <w:t>Dates et horaires</w:t>
      </w:r>
      <w:r>
        <w:rPr>
          <w:sz w:val="28"/>
        </w:rPr>
        <w:t xml:space="preserve"> : </w:t>
      </w:r>
    </w:p>
    <w:p w14:paraId="56D8EAFE" w14:textId="4792A94F" w:rsidR="0079750A" w:rsidRDefault="0079750A" w:rsidP="0079750A">
      <w:pPr>
        <w:rPr>
          <w:sz w:val="28"/>
        </w:rPr>
      </w:pPr>
      <w:r>
        <w:rPr>
          <w:sz w:val="28"/>
        </w:rPr>
        <w:t xml:space="preserve">Samedi </w:t>
      </w:r>
      <w:r w:rsidR="00966FF6">
        <w:rPr>
          <w:sz w:val="28"/>
        </w:rPr>
        <w:t>16</w:t>
      </w:r>
      <w:r>
        <w:rPr>
          <w:sz w:val="28"/>
        </w:rPr>
        <w:t xml:space="preserve"> mars 2024 (08h30-12h30)</w:t>
      </w:r>
    </w:p>
    <w:p w14:paraId="5ABBFCBF" w14:textId="77777777" w:rsidR="0079750A" w:rsidRDefault="0079750A" w:rsidP="0079750A">
      <w:pPr>
        <w:rPr>
          <w:sz w:val="28"/>
        </w:rPr>
      </w:pPr>
      <w:r>
        <w:rPr>
          <w:sz w:val="28"/>
        </w:rPr>
        <w:t xml:space="preserve">Précision : le cours n'a lieu que si le nombre minimum de participant(e)s requis est atteint.   </w:t>
      </w:r>
    </w:p>
    <w:p w14:paraId="78DC097E" w14:textId="77777777" w:rsidR="0079750A" w:rsidRDefault="0079750A" w:rsidP="0079750A">
      <w:pPr>
        <w:rPr>
          <w:sz w:val="28"/>
        </w:rPr>
      </w:pPr>
      <w:r>
        <w:rPr>
          <w:b/>
          <w:sz w:val="28"/>
          <w:u w:val="single"/>
        </w:rPr>
        <w:t>Lieu</w:t>
      </w:r>
      <w:r>
        <w:rPr>
          <w:sz w:val="28"/>
        </w:rPr>
        <w:t xml:space="preserve"> : </w:t>
      </w:r>
    </w:p>
    <w:p w14:paraId="2C652C5F" w14:textId="77777777" w:rsidR="0079750A" w:rsidRDefault="0079750A" w:rsidP="0079750A">
      <w:pPr>
        <w:rPr>
          <w:sz w:val="28"/>
        </w:rPr>
      </w:pPr>
      <w:r>
        <w:rPr>
          <w:sz w:val="28"/>
        </w:rPr>
        <w:t>Rte de la Broye 95 / zone artisanale “Clos Liavau”, 1623 Semsales.</w:t>
      </w:r>
    </w:p>
    <w:p w14:paraId="40640D42" w14:textId="77777777" w:rsidR="0079750A" w:rsidRDefault="0079750A" w:rsidP="0079750A">
      <w:pPr>
        <w:rPr>
          <w:sz w:val="28"/>
        </w:rPr>
      </w:pPr>
      <w:r>
        <w:rPr>
          <w:b/>
          <w:sz w:val="28"/>
          <w:u w:val="single"/>
        </w:rPr>
        <w:t>Déroulement</w:t>
      </w:r>
      <w:r>
        <w:rPr>
          <w:sz w:val="28"/>
        </w:rPr>
        <w:t xml:space="preserve"> : </w:t>
      </w:r>
    </w:p>
    <w:p w14:paraId="595D6129" w14:textId="2B5D8D8E" w:rsidR="0079750A" w:rsidRDefault="0079750A" w:rsidP="0079750A">
      <w:pPr>
        <w:rPr>
          <w:sz w:val="28"/>
        </w:rPr>
      </w:pPr>
      <w:r>
        <w:rPr>
          <w:sz w:val="28"/>
        </w:rPr>
        <w:t>1/2 jour de théorie en salle</w:t>
      </w:r>
      <w:r>
        <w:rPr>
          <w:sz w:val="28"/>
        </w:rPr>
        <w:t xml:space="preserve"> au moyen d’images et vidéo d’illustration.</w:t>
      </w:r>
      <w:r>
        <w:rPr>
          <w:sz w:val="28"/>
        </w:rPr>
        <w:br/>
        <w:t>Précision : le cours se déroule sans chien.</w:t>
      </w:r>
    </w:p>
    <w:p w14:paraId="4E6F0BBC" w14:textId="77777777" w:rsidR="003D1DD0" w:rsidRDefault="003D1DD0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6E6546F8" w14:textId="68278039" w:rsidR="0079750A" w:rsidRDefault="0079750A" w:rsidP="0079750A">
      <w:pPr>
        <w:rPr>
          <w:sz w:val="28"/>
        </w:rPr>
      </w:pPr>
      <w:r>
        <w:rPr>
          <w:b/>
          <w:sz w:val="28"/>
          <w:u w:val="single"/>
        </w:rPr>
        <w:lastRenderedPageBreak/>
        <w:t>Intervenant</w:t>
      </w:r>
      <w:r>
        <w:rPr>
          <w:sz w:val="28"/>
        </w:rPr>
        <w:t xml:space="preserve"> : </w:t>
      </w:r>
    </w:p>
    <w:p w14:paraId="3E609992" w14:textId="77777777" w:rsidR="0079750A" w:rsidRDefault="0079750A" w:rsidP="0079750A">
      <w:pPr>
        <w:rPr>
          <w:sz w:val="28"/>
        </w:rPr>
      </w:pPr>
      <w:r>
        <w:rPr>
          <w:sz w:val="28"/>
        </w:rPr>
        <w:t xml:space="preserve">Philippe Bocion   </w:t>
      </w:r>
    </w:p>
    <w:p w14:paraId="1AF04B16" w14:textId="77777777" w:rsidR="0079750A" w:rsidRDefault="0079750A" w:rsidP="0079750A">
      <w:pPr>
        <w:rPr>
          <w:sz w:val="28"/>
        </w:rPr>
      </w:pPr>
      <w:r>
        <w:rPr>
          <w:b/>
          <w:sz w:val="28"/>
          <w:u w:val="single"/>
        </w:rPr>
        <w:t>Nombre de participants</w:t>
      </w:r>
      <w:r>
        <w:rPr>
          <w:sz w:val="28"/>
        </w:rPr>
        <w:t xml:space="preserve"> : </w:t>
      </w:r>
    </w:p>
    <w:p w14:paraId="0F7D44B1" w14:textId="77777777" w:rsidR="0079750A" w:rsidRDefault="0079750A" w:rsidP="0079750A">
      <w:pPr>
        <w:rPr>
          <w:sz w:val="28"/>
        </w:rPr>
      </w:pPr>
      <w:r>
        <w:rPr>
          <w:sz w:val="28"/>
        </w:rPr>
        <w:t xml:space="preserve">Maximum 12   </w:t>
      </w:r>
    </w:p>
    <w:p w14:paraId="53C0E888" w14:textId="77777777" w:rsidR="0079750A" w:rsidRDefault="0079750A" w:rsidP="0079750A">
      <w:pPr>
        <w:rPr>
          <w:sz w:val="28"/>
        </w:rPr>
      </w:pPr>
      <w:r>
        <w:rPr>
          <w:b/>
          <w:sz w:val="28"/>
          <w:u w:val="single"/>
        </w:rPr>
        <w:t>Prix</w:t>
      </w:r>
      <w:r>
        <w:rPr>
          <w:sz w:val="28"/>
        </w:rPr>
        <w:t xml:space="preserve"> : </w:t>
      </w:r>
    </w:p>
    <w:p w14:paraId="2AA58605" w14:textId="77777777" w:rsidR="0079750A" w:rsidRDefault="0079750A" w:rsidP="0079750A">
      <w:pPr>
        <w:rPr>
          <w:sz w:val="28"/>
        </w:rPr>
      </w:pPr>
      <w:r>
        <w:rPr>
          <w:sz w:val="28"/>
        </w:rPr>
        <w:t>Fr. 95.-</w:t>
      </w:r>
    </w:p>
    <w:p w14:paraId="2B1334C6" w14:textId="77777777" w:rsidR="0079750A" w:rsidRDefault="0079750A" w:rsidP="0079750A">
      <w:pPr>
        <w:rPr>
          <w:sz w:val="28"/>
        </w:rPr>
      </w:pPr>
      <w:r>
        <w:rPr>
          <w:b/>
          <w:sz w:val="28"/>
          <w:u w:val="single"/>
        </w:rPr>
        <w:t>Informations et inscriptions</w:t>
      </w:r>
      <w:r>
        <w:rPr>
          <w:sz w:val="28"/>
        </w:rPr>
        <w:t xml:space="preserve"> : </w:t>
      </w:r>
    </w:p>
    <w:p w14:paraId="1ADC6A4C" w14:textId="77777777" w:rsidR="0079750A" w:rsidRDefault="0079750A" w:rsidP="0079750A">
      <w:pPr>
        <w:rPr>
          <w:sz w:val="28"/>
        </w:rPr>
      </w:pPr>
      <w:r>
        <w:rPr>
          <w:sz w:val="28"/>
        </w:rPr>
        <w:t xml:space="preserve">Philippe Bocion (Tél.: 021 944 13 88 / Mail: </w:t>
      </w:r>
      <w:hyperlink r:id="rId7" w:history="1">
        <w:r>
          <w:rPr>
            <w:rStyle w:val="Lienhypertexte"/>
            <w:sz w:val="28"/>
          </w:rPr>
          <w:t>cours@vet-bocion.ch</w:t>
        </w:r>
      </w:hyperlink>
      <w:r>
        <w:rPr>
          <w:sz w:val="28"/>
        </w:rPr>
        <w:t>).</w:t>
      </w:r>
    </w:p>
    <w:p w14:paraId="14E69B56" w14:textId="77777777" w:rsidR="0079750A" w:rsidRDefault="0079750A" w:rsidP="0079750A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14:paraId="511D5237" w14:textId="77777777" w:rsidR="009D784E" w:rsidRDefault="009D784E">
      <w:pPr>
        <w:rPr>
          <w:sz w:val="28"/>
        </w:rPr>
      </w:pPr>
    </w:p>
    <w:p w14:paraId="6CE7F646" w14:textId="77777777" w:rsidR="009D784E" w:rsidRDefault="009D784E">
      <w:pPr>
        <w:rPr>
          <w:sz w:val="28"/>
        </w:rPr>
      </w:pPr>
    </w:p>
    <w:sectPr w:rsidR="009D784E">
      <w:headerReference w:type="default" r:id="rId9"/>
      <w:footerReference w:type="default" r:id="rId10"/>
      <w:endnotePr>
        <w:numFmt w:val="decimal"/>
      </w:endnotePr>
      <w:pgSz w:w="11906" w:h="16838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F7824" w14:textId="77777777" w:rsidR="00BE09A2" w:rsidRDefault="00BE09A2">
      <w:pPr>
        <w:spacing w:after="0" w:line="240" w:lineRule="auto"/>
      </w:pPr>
      <w:r>
        <w:separator/>
      </w:r>
    </w:p>
  </w:endnote>
  <w:endnote w:type="continuationSeparator" w:id="0">
    <w:p w14:paraId="07D0E4FE" w14:textId="77777777" w:rsidR="00BE09A2" w:rsidRDefault="00BE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FCDD" w14:textId="77777777" w:rsidR="009D784E" w:rsidRDefault="00BE09A2">
    <w:pPr>
      <w:pStyle w:val="Pieddepage"/>
      <w:pBdr>
        <w:top w:val="single" w:sz="4" w:space="1" w:color="000000"/>
        <w:left w:val="nil"/>
        <w:bottom w:val="nil"/>
        <w:right w:val="nil"/>
        <w:between w:val="nil"/>
      </w:pBdr>
    </w:pPr>
    <w:r>
      <w:t>Philippe Bocion, Méd. Vét. / Av. du Clos-d’Aubonne 38 / CH-1814 La Tour-de-Peilz / Tél. 021 944 13 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DC802" w14:textId="77777777" w:rsidR="00BE09A2" w:rsidRDefault="00BE09A2">
      <w:pPr>
        <w:spacing w:after="0" w:line="240" w:lineRule="auto"/>
      </w:pPr>
      <w:r>
        <w:separator/>
      </w:r>
    </w:p>
  </w:footnote>
  <w:footnote w:type="continuationSeparator" w:id="0">
    <w:p w14:paraId="6614D97F" w14:textId="77777777" w:rsidR="00BE09A2" w:rsidRDefault="00BE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3F1C" w14:textId="77777777" w:rsidR="009D784E" w:rsidRDefault="00BE09A2">
    <w:pPr>
      <w:pStyle w:val="En-tte"/>
      <w:pBdr>
        <w:top w:val="nil"/>
        <w:left w:val="nil"/>
        <w:bottom w:val="single" w:sz="4" w:space="1" w:color="000000"/>
        <w:right w:val="nil"/>
        <w:between w:val="nil"/>
      </w:pBdr>
      <w:rPr>
        <w:b/>
        <w:sz w:val="28"/>
      </w:rPr>
    </w:pPr>
    <w:r>
      <w:rPr>
        <w:b/>
        <w:sz w:val="28"/>
      </w:rPr>
      <w:t>Cours Educavet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056B4"/>
    <w:multiLevelType w:val="hybridMultilevel"/>
    <w:tmpl w:val="1C9CE4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4E"/>
    <w:rsid w:val="00013CC3"/>
    <w:rsid w:val="002132CF"/>
    <w:rsid w:val="003B2805"/>
    <w:rsid w:val="003D1DD0"/>
    <w:rsid w:val="004A6390"/>
    <w:rsid w:val="004F78B2"/>
    <w:rsid w:val="00523021"/>
    <w:rsid w:val="0063582C"/>
    <w:rsid w:val="00686578"/>
    <w:rsid w:val="006E37D7"/>
    <w:rsid w:val="006F4426"/>
    <w:rsid w:val="0079750A"/>
    <w:rsid w:val="007B7D14"/>
    <w:rsid w:val="00817D3F"/>
    <w:rsid w:val="00835BB2"/>
    <w:rsid w:val="0085406B"/>
    <w:rsid w:val="00920348"/>
    <w:rsid w:val="00966FF6"/>
    <w:rsid w:val="009D784E"/>
    <w:rsid w:val="00BE09A2"/>
    <w:rsid w:val="00C1691F"/>
    <w:rsid w:val="00E02160"/>
    <w:rsid w:val="00E347B5"/>
    <w:rsid w:val="00E7562E"/>
    <w:rsid w:val="00F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CCB66"/>
  <w15:docId w15:val="{22B1D6AF-1E72-4983-A5AE-FA98543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table" w:customStyle="1" w:styleId="Tableaunormal0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CoursEducavet/Documents/PourSiteInternetPhB/Cours/cours@vet-bocio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CoursEducavet</dc:creator>
  <cp:keywords/>
  <dc:description/>
  <cp:lastModifiedBy>IG IG</cp:lastModifiedBy>
  <cp:revision>4</cp:revision>
  <dcterms:created xsi:type="dcterms:W3CDTF">2023-12-24T13:43:00Z</dcterms:created>
  <dcterms:modified xsi:type="dcterms:W3CDTF">2023-12-24T14:44:00Z</dcterms:modified>
</cp:coreProperties>
</file>