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592462">
        <w:rPr>
          <w:b/>
          <w:sz w:val="36"/>
          <w:szCs w:val="36"/>
          <w:u w:val="single"/>
        </w:rPr>
        <w:t>Priorités 3 : à la carte</w:t>
      </w:r>
      <w:r w:rsidR="00BE2417">
        <w:rPr>
          <w:b/>
          <w:sz w:val="36"/>
          <w:szCs w:val="36"/>
          <w:u w:val="single"/>
        </w:rPr>
        <w:t xml:space="preserve">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="00BE2417">
        <w:rPr>
          <w:sz w:val="28"/>
        </w:rPr>
        <w:t xml:space="preserve"> :</w:t>
      </w:r>
      <w:r w:rsidR="00CF4625" w:rsidRPr="00CF4625">
        <w:rPr>
          <w:sz w:val="28"/>
        </w:rPr>
        <w:t xml:space="preserve"> </w:t>
      </w:r>
      <w:r w:rsidR="002622FC" w:rsidRPr="002622FC">
        <w:rPr>
          <w:sz w:val="28"/>
        </w:rPr>
        <w:t>comment s’y prendre pour atteindre un objectif d’apprentiss</w:t>
      </w:r>
      <w:r w:rsidR="002622FC">
        <w:rPr>
          <w:sz w:val="28"/>
        </w:rPr>
        <w:t xml:space="preserve">age de manière performante </w:t>
      </w:r>
      <w:r w:rsidR="002622FC" w:rsidRPr="002622FC">
        <w:rPr>
          <w:sz w:val="28"/>
        </w:rPr>
        <w:t>? Savoir fractionner et structurer l’apprentissage d’un exercice en définissant les priorités et en établissant ainsi une planification logique et efficace des étapes.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2622FC">
        <w:rPr>
          <w:sz w:val="28"/>
        </w:rPr>
        <w:t>XX.YY.ZZZZ (08h30-17h30)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592462">
        <w:rPr>
          <w:sz w:val="28"/>
        </w:rPr>
        <w:t xml:space="preserve">1 jour de pratique en </w:t>
      </w:r>
      <w:r w:rsidR="00592462" w:rsidRPr="00592462">
        <w:rPr>
          <w:sz w:val="28"/>
        </w:rPr>
        <w:t>petits groupes de 3 personnes au maximum.</w:t>
      </w:r>
      <w:r w:rsidR="00592462">
        <w:rPr>
          <w:sz w:val="28"/>
        </w:rPr>
        <w:t xml:space="preserve"> </w:t>
      </w:r>
      <w:r w:rsidR="00592462" w:rsidRPr="00592462">
        <w:rPr>
          <w:sz w:val="28"/>
        </w:rPr>
        <w:t>Chaque participant(e) propose 2 exercices qu'il/elle souhaite construire selon les principes du cours priorités 1. A</w:t>
      </w:r>
      <w:r w:rsidR="00592462">
        <w:rPr>
          <w:sz w:val="28"/>
        </w:rPr>
        <w:t xml:space="preserve"> </w:t>
      </w:r>
      <w:r w:rsidR="00592462" w:rsidRPr="00592462">
        <w:rPr>
          <w:sz w:val="28"/>
        </w:rPr>
        <w:t xml:space="preserve">tour de rôle, chacun(e) travaille ses exercices en collaboration avec les autres participants. </w:t>
      </w:r>
      <w:r w:rsidR="00592462">
        <w:rPr>
          <w:sz w:val="28"/>
        </w:rPr>
        <w:br/>
        <w:t xml:space="preserve">IMPORTANT </w:t>
      </w:r>
      <w:r w:rsidR="00592462" w:rsidRPr="00592462">
        <w:rPr>
          <w:sz w:val="28"/>
        </w:rPr>
        <w:t xml:space="preserve">: les exercices proposés doivent être des exercices d'activités quotidiennes, d'obéissance, de sports, de travail, de jeux, etc. IL NE DOIT PAS S'AGIR D'UNE PRISE EN CHARGE DE PROBLEMES COMPORTEMENTAUX.    </w:t>
      </w:r>
    </w:p>
    <w:p w:rsidR="002622FC" w:rsidRDefault="002622FC">
      <w:pPr>
        <w:rPr>
          <w:sz w:val="28"/>
        </w:rPr>
      </w:pPr>
      <w:r w:rsidRPr="002622FC">
        <w:rPr>
          <w:b/>
          <w:sz w:val="28"/>
          <w:u w:val="single"/>
        </w:rPr>
        <w:t>Condition de participation</w:t>
      </w:r>
      <w:r w:rsidRPr="002622FC">
        <w:rPr>
          <w:sz w:val="28"/>
        </w:rPr>
        <w:t xml:space="preserve"> : cours réservé exclusivement aux personnes qui ont</w:t>
      </w:r>
      <w:r w:rsidR="00592462">
        <w:rPr>
          <w:sz w:val="28"/>
        </w:rPr>
        <w:t xml:space="preserve"> suivi le cours « Priorités 1</w:t>
      </w:r>
      <w:bookmarkStart w:id="0" w:name="_GoBack"/>
      <w:bookmarkEnd w:id="0"/>
      <w:r>
        <w:rPr>
          <w:sz w:val="28"/>
        </w:rPr>
        <w:t xml:space="preserve"> ».</w:t>
      </w:r>
      <w:r>
        <w:rPr>
          <w:sz w:val="28"/>
        </w:rPr>
        <w:br/>
        <w:t>C</w:t>
      </w:r>
      <w:r w:rsidRPr="002622FC">
        <w:rPr>
          <w:sz w:val="28"/>
        </w:rPr>
        <w:t>haque participant(e) devra être en mesure de faire venir un chien (pas le sien) et de son maître durant une heure.</w:t>
      </w:r>
      <w:r>
        <w:rPr>
          <w:sz w:val="28"/>
        </w:rPr>
        <w:t xml:space="preserve"> Chien sans pathologie (en particulier : pas de chien agressif, pas de chien peureux).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CF4625">
        <w:rPr>
          <w:sz w:val="28"/>
        </w:rPr>
        <w:t> ; monitrice ECSATC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2622FC">
        <w:rPr>
          <w:sz w:val="28"/>
        </w:rPr>
        <w:t xml:space="preserve">Minimum 3. Maximum </w:t>
      </w:r>
      <w:r w:rsidR="0097682A">
        <w:rPr>
          <w:sz w:val="28"/>
        </w:rPr>
        <w:t>6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2622FC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6E0A8A" w:rsidRPr="004B515E" w:rsidRDefault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97" w:rsidRDefault="001D6997" w:rsidP="003A5DC3">
      <w:pPr>
        <w:spacing w:after="0" w:line="240" w:lineRule="auto"/>
      </w:pPr>
      <w:r>
        <w:separator/>
      </w:r>
    </w:p>
  </w:endnote>
  <w:endnote w:type="continuationSeparator" w:id="0">
    <w:p w:rsidR="001D6997" w:rsidRDefault="001D699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97" w:rsidRDefault="001D6997" w:rsidP="003A5DC3">
      <w:pPr>
        <w:spacing w:after="0" w:line="240" w:lineRule="auto"/>
      </w:pPr>
      <w:r>
        <w:separator/>
      </w:r>
    </w:p>
  </w:footnote>
  <w:footnote w:type="continuationSeparator" w:id="0">
    <w:p w:rsidR="001D6997" w:rsidRDefault="001D699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C69A4"/>
    <w:rsid w:val="001D6997"/>
    <w:rsid w:val="002179CF"/>
    <w:rsid w:val="0023555D"/>
    <w:rsid w:val="002622FC"/>
    <w:rsid w:val="002C52B9"/>
    <w:rsid w:val="002F4F2A"/>
    <w:rsid w:val="003A5DC3"/>
    <w:rsid w:val="004A77D2"/>
    <w:rsid w:val="004B515E"/>
    <w:rsid w:val="005553AD"/>
    <w:rsid w:val="00576491"/>
    <w:rsid w:val="00592462"/>
    <w:rsid w:val="005E4A6B"/>
    <w:rsid w:val="006127F4"/>
    <w:rsid w:val="00662BFD"/>
    <w:rsid w:val="006A7E45"/>
    <w:rsid w:val="006E0A8A"/>
    <w:rsid w:val="007A3A8B"/>
    <w:rsid w:val="00813A7E"/>
    <w:rsid w:val="00890E55"/>
    <w:rsid w:val="008E4F4B"/>
    <w:rsid w:val="0097682A"/>
    <w:rsid w:val="00A36411"/>
    <w:rsid w:val="00A40AA4"/>
    <w:rsid w:val="00AF3A09"/>
    <w:rsid w:val="00B976FE"/>
    <w:rsid w:val="00BE2417"/>
    <w:rsid w:val="00C26B9E"/>
    <w:rsid w:val="00C70398"/>
    <w:rsid w:val="00CF4625"/>
    <w:rsid w:val="00D84D77"/>
    <w:rsid w:val="00DA0CF0"/>
    <w:rsid w:val="00E657D1"/>
    <w:rsid w:val="00E73E9D"/>
    <w:rsid w:val="00F4550D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2023-05-21T19:46:00Z</dcterms:created>
  <dcterms:modified xsi:type="dcterms:W3CDTF">2023-05-21T19:50:00Z</dcterms:modified>
</cp:coreProperties>
</file>